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434A" w14:textId="29C13A07" w:rsidR="001E1BAC" w:rsidRPr="00E7532A" w:rsidRDefault="00825B90" w:rsidP="001C36E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令和 </w:t>
      </w:r>
      <w:r w:rsidR="00512949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D20E1A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E81CC5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CA4E0E">
        <w:rPr>
          <w:rFonts w:ascii="HG丸ｺﾞｼｯｸM-PRO" w:eastAsia="HG丸ｺﾞｼｯｸM-PRO" w:hAnsi="HG丸ｺﾞｼｯｸM-PRO" w:hint="eastAsia"/>
          <w:sz w:val="21"/>
          <w:szCs w:val="21"/>
        </w:rPr>
        <w:t>6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日</w:t>
      </w:r>
    </w:p>
    <w:p w14:paraId="4DDC228F" w14:textId="77777777" w:rsidR="001E1BAC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一般社団法人福岡県臨床衛生検査技師会</w:t>
      </w:r>
    </w:p>
    <w:p w14:paraId="11269607" w14:textId="77777777" w:rsidR="00C67A7D" w:rsidRPr="00E7532A" w:rsidRDefault="00C67A7D" w:rsidP="00C67A7D">
      <w:pPr>
        <w:wordWrap w:val="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北九州地区長　佐藤房枝</w:t>
      </w:r>
    </w:p>
    <w:p w14:paraId="1056485D" w14:textId="77777777" w:rsidR="001E1BAC" w:rsidRPr="00E7532A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北九州地区学術部長　</w:t>
      </w:r>
      <w:r w:rsidR="00761F64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早原千恵</w:t>
      </w:r>
    </w:p>
    <w:p w14:paraId="5922C5A4" w14:textId="77777777" w:rsidR="001E1BAC" w:rsidRPr="00E7532A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生</w:t>
      </w:r>
      <w:r w:rsidR="00E014AE">
        <w:rPr>
          <w:rFonts w:ascii="HG丸ｺﾞｼｯｸM-PRO" w:eastAsia="HG丸ｺﾞｼｯｸM-PRO" w:hAnsi="HG丸ｺﾞｼｯｸM-PRO" w:hint="eastAsia"/>
          <w:sz w:val="21"/>
          <w:szCs w:val="21"/>
        </w:rPr>
        <w:t>物</w:t>
      </w: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化学</w:t>
      </w:r>
      <w:r w:rsidR="00E014AE">
        <w:rPr>
          <w:rFonts w:ascii="HG丸ｺﾞｼｯｸM-PRO" w:eastAsia="HG丸ｺﾞｼｯｸM-PRO" w:hAnsi="HG丸ｺﾞｼｯｸM-PRO" w:hint="eastAsia"/>
          <w:sz w:val="21"/>
          <w:szCs w:val="21"/>
        </w:rPr>
        <w:t>分析</w:t>
      </w: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部門長　</w:t>
      </w:r>
      <w:r w:rsidR="00761F64">
        <w:rPr>
          <w:rFonts w:ascii="HG丸ｺﾞｼｯｸM-PRO" w:eastAsia="HG丸ｺﾞｼｯｸM-PRO" w:hAnsi="HG丸ｺﾞｼｯｸM-PRO" w:hint="eastAsia"/>
          <w:sz w:val="21"/>
          <w:szCs w:val="21"/>
        </w:rPr>
        <w:t>比嘉幸枝</w:t>
      </w:r>
    </w:p>
    <w:p w14:paraId="260504B7" w14:textId="529279C2" w:rsidR="001E1BAC" w:rsidRDefault="001E1BAC" w:rsidP="001E1BAC">
      <w:pPr>
        <w:jc w:val="right"/>
        <w:rPr>
          <w:rFonts w:ascii="HG丸ｺﾞｼｯｸM-PRO" w:eastAsia="HG丸ｺﾞｼｯｸM-PRO" w:hAnsi="HG丸ｺﾞｼｯｸM-PRO"/>
        </w:rPr>
      </w:pPr>
    </w:p>
    <w:p w14:paraId="5855EE0D" w14:textId="77777777" w:rsidR="00512949" w:rsidRPr="001E1BAC" w:rsidRDefault="00512949" w:rsidP="001E1BAC">
      <w:pPr>
        <w:jc w:val="right"/>
        <w:rPr>
          <w:rFonts w:ascii="HG丸ｺﾞｼｯｸM-PRO" w:eastAsia="HG丸ｺﾞｼｯｸM-PRO" w:hAnsi="HG丸ｺﾞｼｯｸM-PRO"/>
        </w:rPr>
      </w:pPr>
    </w:p>
    <w:p w14:paraId="299295AE" w14:textId="5041C3D2" w:rsidR="001E1BAC" w:rsidRPr="001E1BAC" w:rsidRDefault="001E1BAC" w:rsidP="001E1BAC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CA4E0E">
        <w:rPr>
          <w:rFonts w:ascii="HG丸ｺﾞｼｯｸM-PRO" w:eastAsia="HG丸ｺﾞｼｯｸM-PRO" w:hAnsi="HG丸ｺﾞｼｯｸM-PRO" w:hint="eastAsia"/>
          <w:sz w:val="40"/>
          <w:szCs w:val="40"/>
        </w:rPr>
        <w:t>生物化学分析部門勉強会</w:t>
      </w:r>
      <w:r w:rsidR="00CA4E0E">
        <w:rPr>
          <w:rFonts w:ascii="HG丸ｺﾞｼｯｸM-PRO" w:eastAsia="HG丸ｺﾞｼｯｸM-PRO" w:hAnsi="HG丸ｺﾞｼｯｸM-PRO" w:hint="eastAsia"/>
          <w:sz w:val="48"/>
          <w:szCs w:val="48"/>
        </w:rPr>
        <w:t>変更</w:t>
      </w:r>
      <w:r w:rsidRPr="001E1BAC">
        <w:rPr>
          <w:rFonts w:ascii="HG丸ｺﾞｼｯｸM-PRO" w:eastAsia="HG丸ｺﾞｼｯｸM-PRO" w:hAnsi="HG丸ｺﾞｼｯｸM-PRO" w:hint="eastAsia"/>
          <w:sz w:val="48"/>
          <w:szCs w:val="48"/>
        </w:rPr>
        <w:t>のご案内</w:t>
      </w:r>
    </w:p>
    <w:p w14:paraId="77850CB3" w14:textId="739A5C1C" w:rsidR="00B900F7" w:rsidRDefault="00B900F7"/>
    <w:p w14:paraId="03CC93E3" w14:textId="77777777" w:rsidR="00512949" w:rsidRDefault="00512949"/>
    <w:p w14:paraId="46451CB9" w14:textId="385C08CB" w:rsidR="001E1BAC" w:rsidRPr="001E1BAC" w:rsidRDefault="00E81CC5" w:rsidP="004279BF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新型</w:t>
      </w:r>
      <w:r w:rsidR="004279BF">
        <w:rPr>
          <w:rFonts w:ascii="HG丸ｺﾞｼｯｸM-PRO" w:eastAsia="HG丸ｺﾞｼｯｸM-PRO" w:hAnsi="HG丸ｺﾞｼｯｸM-PRO" w:hint="eastAsia"/>
        </w:rPr>
        <w:t>コロナウイルス</w:t>
      </w:r>
      <w:r>
        <w:rPr>
          <w:rFonts w:ascii="HG丸ｺﾞｼｯｸM-PRO" w:eastAsia="HG丸ｺﾞｼｯｸM-PRO" w:hAnsi="HG丸ｺﾞｼｯｸM-PRO" w:hint="eastAsia"/>
        </w:rPr>
        <w:t>感染対策として、福臨技より</w:t>
      </w:r>
      <w:r w:rsidR="004279BF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2月25日から3月末までの福臨技主催のすべての研修会等について自粛し、原則中止もしくは4月以降に延期するよ</w:t>
      </w:r>
      <w:r w:rsidR="004279BF">
        <w:rPr>
          <w:rFonts w:ascii="HG丸ｺﾞｼｯｸM-PRO" w:eastAsia="HG丸ｺﾞｼｯｸM-PRO" w:hAnsi="HG丸ｺﾞｼｯｸM-PRO" w:hint="eastAsia"/>
        </w:rPr>
        <w:t>う」との</w:t>
      </w:r>
      <w:r>
        <w:rPr>
          <w:rFonts w:ascii="HG丸ｺﾞｼｯｸM-PRO" w:eastAsia="HG丸ｺﾞｼｯｸM-PRO" w:hAnsi="HG丸ｺﾞｼｯｸM-PRO" w:hint="eastAsia"/>
        </w:rPr>
        <w:t>方針が</w:t>
      </w:r>
      <w:r w:rsidR="004279BF">
        <w:rPr>
          <w:rFonts w:ascii="HG丸ｺﾞｼｯｸM-PRO" w:eastAsia="HG丸ｺﾞｼｯｸM-PRO" w:hAnsi="HG丸ｺﾞｼｯｸM-PRO" w:hint="eastAsia"/>
        </w:rPr>
        <w:t>出されたため、当初予定していた3月24日の勉強会を</w:t>
      </w:r>
      <w:r w:rsidR="001E1BAC" w:rsidRPr="001E1BAC">
        <w:rPr>
          <w:rFonts w:ascii="HG丸ｺﾞｼｯｸM-PRO" w:eastAsia="HG丸ｺﾞｼｯｸM-PRO" w:hAnsi="HG丸ｺﾞｼｯｸM-PRO" w:hint="eastAsia"/>
        </w:rPr>
        <w:t>下記の日程に</w:t>
      </w:r>
      <w:r w:rsidR="004279BF">
        <w:rPr>
          <w:rFonts w:ascii="HG丸ｺﾞｼｯｸM-PRO" w:eastAsia="HG丸ｺﾞｼｯｸM-PRO" w:hAnsi="HG丸ｺﾞｼｯｸM-PRO" w:hint="eastAsia"/>
        </w:rPr>
        <w:t>変更</w:t>
      </w:r>
      <w:r w:rsidR="001E1BAC" w:rsidRPr="001E1BAC">
        <w:rPr>
          <w:rFonts w:ascii="HG丸ｺﾞｼｯｸM-PRO" w:eastAsia="HG丸ｺﾞｼｯｸM-PRO" w:hAnsi="HG丸ｺﾞｼｯｸM-PRO" w:hint="eastAsia"/>
        </w:rPr>
        <w:t>いたします。</w:t>
      </w:r>
    </w:p>
    <w:p w14:paraId="1D8ABD6E" w14:textId="77777777" w:rsidR="00512949" w:rsidRDefault="00512949">
      <w:pPr>
        <w:rPr>
          <w:rFonts w:ascii="HG丸ｺﾞｼｯｸM-PRO" w:eastAsia="HG丸ｺﾞｼｯｸM-PRO" w:hAnsi="HG丸ｺﾞｼｯｸM-PRO"/>
        </w:rPr>
      </w:pPr>
    </w:p>
    <w:p w14:paraId="141A0635" w14:textId="6E91E0FA" w:rsidR="001E1BAC" w:rsidRDefault="001E1BAC" w:rsidP="000D64AA">
      <w:pPr>
        <w:pStyle w:val="a3"/>
      </w:pPr>
      <w:r>
        <w:rPr>
          <w:rFonts w:hint="eastAsia"/>
        </w:rPr>
        <w:t>記</w:t>
      </w:r>
    </w:p>
    <w:p w14:paraId="6D70C39D" w14:textId="77777777" w:rsidR="00512949" w:rsidRPr="00512949" w:rsidRDefault="00512949" w:rsidP="00512949"/>
    <w:p w14:paraId="456CDDAB" w14:textId="19F4227B" w:rsidR="001E1BAC" w:rsidRPr="00E7532A" w:rsidRDefault="001E1BAC" w:rsidP="001E1BA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日時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D21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 </w:t>
      </w:r>
      <w:r w:rsidR="00D20E1A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81CC5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CA4E0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AF0992" w:rsidRPr="00CA4E0E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CA4E0E" w:rsidRPr="00CA4E0E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CA4E0E">
        <w:rPr>
          <w:rFonts w:ascii="HG丸ｺﾞｼｯｸM-PRO" w:eastAsia="HG丸ｺﾞｼｯｸM-PRO" w:hAnsi="HG丸ｺﾞｼｯｸM-PRO" w:hint="eastAsia"/>
          <w:sz w:val="28"/>
          <w:szCs w:val="28"/>
        </w:rPr>
        <w:t>日（火）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19：00～20：30</w:t>
      </w:r>
    </w:p>
    <w:p w14:paraId="0A6E2FEB" w14:textId="5440903C" w:rsidR="00512949" w:rsidRDefault="001E1BAC" w:rsidP="0051294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場所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製鉄記念八幡病</w:t>
      </w:r>
      <w:r w:rsidRPr="00CA4E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院　</w:t>
      </w:r>
      <w:r w:rsidR="00CA4E0E"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管理棟3階　第3会議室</w:t>
      </w:r>
    </w:p>
    <w:p w14:paraId="61522A79" w14:textId="77777777" w:rsidR="00512949" w:rsidRPr="00B4318B" w:rsidRDefault="00512949" w:rsidP="0061145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1893FE7" w14:textId="77777777" w:rsidR="00611450" w:rsidRPr="00D20E1A" w:rsidRDefault="000C3F56" w:rsidP="00025578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bookmarkStart w:id="1" w:name="_Hlk28014367"/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611450"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血液ガス分析の基礎</w:t>
      </w:r>
    </w:p>
    <w:p w14:paraId="39657655" w14:textId="2ADFD154" w:rsidR="00611450" w:rsidRPr="00D20E1A" w:rsidRDefault="00611450" w:rsidP="00025578">
      <w:pPr>
        <w:spacing w:line="0" w:lineRule="atLeast"/>
        <w:rPr>
          <w:rFonts w:ascii="HG丸ｺﾞｼｯｸM-PRO" w:eastAsia="HG丸ｺﾞｼｯｸM-PRO" w:hAnsi="HG丸ｺﾞｼｯｸM-PRO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 w:rsidRPr="00DF5F54">
        <w:rPr>
          <w:rFonts w:ascii="HG丸ｺﾞｼｯｸM-PRO" w:eastAsia="HG丸ｺﾞｼｯｸM-PRO" w:hAnsi="HG丸ｺﾞｼｯｸM-PRO" w:hint="eastAsia"/>
        </w:rPr>
        <w:t>講師</w:t>
      </w:r>
      <w:r>
        <w:rPr>
          <w:rFonts w:ascii="HG丸ｺﾞｼｯｸM-PRO" w:eastAsia="HG丸ｺﾞｼｯｸM-PRO" w:hAnsi="HG丸ｺﾞｼｯｸM-PRO" w:hint="eastAsia"/>
        </w:rPr>
        <w:t>：横山　稔</w:t>
      </w:r>
      <w:r w:rsidRPr="00DF5F5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氏</w:t>
      </w:r>
    </w:p>
    <w:p w14:paraId="047966A3" w14:textId="77777777" w:rsidR="00611450" w:rsidRDefault="00611450" w:rsidP="00512949">
      <w:pPr>
        <w:spacing w:line="0" w:lineRule="atLeast"/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シーメンスヘルスケア・ダイアグノスティックス株式会社　</w:t>
      </w:r>
    </w:p>
    <w:p w14:paraId="406320D4" w14:textId="77777777" w:rsidR="00611450" w:rsidRPr="00DF5F54" w:rsidRDefault="00611450" w:rsidP="00512949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学術部学術グループ　</w:t>
      </w:r>
    </w:p>
    <w:p w14:paraId="1F330D10" w14:textId="35EF45E6" w:rsidR="00025578" w:rsidRDefault="00611450" w:rsidP="00512949">
      <w:pPr>
        <w:spacing w:line="0" w:lineRule="atLeast"/>
        <w:ind w:left="1440" w:hangingChars="600" w:hanging="1440"/>
        <w:rPr>
          <w:rFonts w:ascii="HG丸ｺﾞｼｯｸM-PRO" w:eastAsia="HG丸ｺﾞｼｯｸM-PRO" w:hAnsi="HG丸ｺﾞｼｯｸM-PRO"/>
          <w:sz w:val="22"/>
          <w:szCs w:val="22"/>
        </w:rPr>
      </w:pPr>
      <w:r w:rsidRPr="00DF5F54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血液ガスの測定原理からデータの見方について、わかりやすくお話いただきます。</w:t>
      </w:r>
      <w:bookmarkEnd w:id="1"/>
    </w:p>
    <w:p w14:paraId="0488E5EC" w14:textId="77777777" w:rsidR="00025578" w:rsidRPr="00D20E1A" w:rsidRDefault="00025578" w:rsidP="00025578">
      <w:pPr>
        <w:spacing w:line="0" w:lineRule="atLeast"/>
        <w:ind w:left="132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2E950AD" w14:textId="2F99DB95" w:rsidR="00732486" w:rsidRPr="008D72EC" w:rsidRDefault="00512949" w:rsidP="00512949">
      <w:pPr>
        <w:spacing w:line="0" w:lineRule="atLeas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②</w:t>
      </w:r>
      <w:r w:rsidR="005A4F2F">
        <w:rPr>
          <w:rFonts w:ascii="HG丸ｺﾞｼｯｸM-PRO" w:eastAsia="HG丸ｺﾞｼｯｸM-PRO" w:hAnsi="HG丸ｺﾞｼｯｸM-PRO" w:hint="eastAsia"/>
          <w:sz w:val="28"/>
          <w:szCs w:val="28"/>
        </w:rPr>
        <w:t>検査データから病態を考えてみましょう</w:t>
      </w:r>
      <w:r w:rsidR="008D72EC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AE6D87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8D72EC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p w14:paraId="1BC8AA55" w14:textId="3BDD9B3F" w:rsidR="00490A4B" w:rsidRDefault="00432408" w:rsidP="0002557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講師</w:t>
      </w:r>
      <w:r w:rsidR="00611450">
        <w:rPr>
          <w:rFonts w:ascii="HG丸ｺﾞｼｯｸM-PRO" w:eastAsia="HG丸ｺﾞｼｯｸM-PRO" w:hAnsi="HG丸ｺﾞｼｯｸM-PRO" w:hint="eastAsia"/>
        </w:rPr>
        <w:t>：</w:t>
      </w:r>
      <w:r w:rsidR="003A0639">
        <w:rPr>
          <w:rFonts w:ascii="HG丸ｺﾞｼｯｸM-PRO" w:eastAsia="HG丸ｺﾞｼｯｸM-PRO" w:hAnsi="HG丸ｺﾞｼｯｸM-PRO" w:hint="eastAsia"/>
        </w:rPr>
        <w:t>井上　健司</w:t>
      </w:r>
      <w:r w:rsidR="00E701B8">
        <w:rPr>
          <w:rFonts w:ascii="HG丸ｺﾞｼｯｸM-PRO" w:eastAsia="HG丸ｺﾞｼｯｸM-PRO" w:hAnsi="HG丸ｺﾞｼｯｸM-PRO" w:hint="eastAsia"/>
        </w:rPr>
        <w:t xml:space="preserve"> </w:t>
      </w:r>
      <w:r w:rsidR="008D72EC" w:rsidRPr="008D72EC">
        <w:rPr>
          <w:rFonts w:ascii="HG丸ｺﾞｼｯｸM-PRO" w:eastAsia="HG丸ｺﾞｼｯｸM-PRO" w:hAnsi="HG丸ｺﾞｼｯｸM-PRO" w:hint="eastAsia"/>
          <w:sz w:val="20"/>
          <w:szCs w:val="20"/>
        </w:rPr>
        <w:t>技師</w:t>
      </w:r>
    </w:p>
    <w:p w14:paraId="7C3B3C2B" w14:textId="3BEFD93D" w:rsidR="000C3F56" w:rsidRDefault="00380675" w:rsidP="00025578">
      <w:pPr>
        <w:spacing w:line="0" w:lineRule="atLeast"/>
        <w:ind w:leftChars="590" w:left="141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3A0639">
        <w:rPr>
          <w:rFonts w:ascii="HG丸ｺﾞｼｯｸM-PRO" w:eastAsia="HG丸ｺﾞｼｯｸM-PRO" w:hAnsi="HG丸ｺﾞｼｯｸM-PRO" w:hint="eastAsia"/>
          <w:sz w:val="22"/>
          <w:szCs w:val="22"/>
        </w:rPr>
        <w:t>北九州総合</w:t>
      </w:r>
      <w:r w:rsidR="000D64AA">
        <w:rPr>
          <w:rFonts w:ascii="HG丸ｺﾞｼｯｸM-PRO" w:eastAsia="HG丸ｺﾞｼｯｸM-PRO" w:hAnsi="HG丸ｺﾞｼｯｸM-PRO" w:hint="eastAsia"/>
          <w:sz w:val="22"/>
          <w:szCs w:val="22"/>
        </w:rPr>
        <w:t>病院　臨床検査</w:t>
      </w:r>
      <w:r w:rsidR="003A0639">
        <w:rPr>
          <w:rFonts w:ascii="HG丸ｺﾞｼｯｸM-PRO" w:eastAsia="HG丸ｺﾞｼｯｸM-PRO" w:hAnsi="HG丸ｺﾞｼｯｸM-PRO" w:hint="eastAsia"/>
          <w:sz w:val="22"/>
          <w:szCs w:val="22"/>
        </w:rPr>
        <w:t>科</w:t>
      </w:r>
    </w:p>
    <w:p w14:paraId="5B697513" w14:textId="5CB602AC" w:rsidR="00025578" w:rsidRDefault="007D7543" w:rsidP="004279BF">
      <w:pPr>
        <w:spacing w:line="0" w:lineRule="atLeast"/>
        <w:ind w:leftChars="590" w:left="1416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病名を当てることが目的ではありません</w:t>
      </w:r>
      <w:r w:rsidR="0007438A" w:rsidRPr="0007438A">
        <w:rPr>
          <w:rFonts w:ascii="HG丸ｺﾞｼｯｸM-PRO" w:eastAsia="HG丸ｺﾞｼｯｸM-PRO" w:hAnsi="HG丸ｺﾞｼｯｸM-PRO" w:hint="eastAsia"/>
          <w:sz w:val="22"/>
          <w:szCs w:val="22"/>
        </w:rPr>
        <w:t>。様々な角度から検査データを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読み、病態を推測できる</w:t>
      </w:r>
      <w:r w:rsidR="0007438A" w:rsidRPr="0007438A">
        <w:rPr>
          <w:rFonts w:ascii="HG丸ｺﾞｼｯｸM-PRO" w:eastAsia="HG丸ｺﾞｼｯｸM-PRO" w:hAnsi="HG丸ｺﾞｼｯｸM-PRO" w:hint="eastAsia"/>
          <w:sz w:val="22"/>
          <w:szCs w:val="22"/>
        </w:rPr>
        <w:t>ようになりたいと思います</w:t>
      </w:r>
      <w:r w:rsidR="0007438A">
        <w:rPr>
          <w:rFonts w:ascii="HG丸ｺﾞｼｯｸM-PRO" w:eastAsia="HG丸ｺﾞｼｯｸM-PRO" w:hAnsi="HG丸ｺﾞｼｯｸM-PRO" w:hint="eastAsia"/>
        </w:rPr>
        <w:t>。</w:t>
      </w:r>
    </w:p>
    <w:p w14:paraId="0F307F5B" w14:textId="77777777" w:rsidR="00512949" w:rsidRDefault="00512949" w:rsidP="0061145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7BD39CF" w14:textId="77777777" w:rsidR="00025578" w:rsidRDefault="007D7543" w:rsidP="007D75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★技師会に入会していない非会員の方には、参加費として</w:t>
      </w:r>
      <w:r w:rsidR="00AE6D87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,000円徴収させていただきます。これを機会に技師会へご入会ください。</w:t>
      </w:r>
      <w:r w:rsidR="000D64AA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315FA739" w14:textId="77777777" w:rsidR="007D7543" w:rsidRPr="007D7543" w:rsidRDefault="000D64AA" w:rsidP="00025578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D64AA">
        <w:rPr>
          <w:rFonts w:ascii="HG丸ｺﾞｼｯｸM-PRO" w:eastAsia="HG丸ｺﾞｼｯｸM-PRO" w:hAnsi="HG丸ｺﾞｼｯｸM-PRO" w:hint="eastAsia"/>
        </w:rPr>
        <w:t>以上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7D7543" w:rsidRPr="007D7543" w:rsidSect="00C67A7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E7467" w14:textId="77777777" w:rsidR="009E07B2" w:rsidRDefault="009E07B2" w:rsidP="00761F64">
      <w:r>
        <w:separator/>
      </w:r>
    </w:p>
  </w:endnote>
  <w:endnote w:type="continuationSeparator" w:id="0">
    <w:p w14:paraId="7E01FFD8" w14:textId="77777777" w:rsidR="009E07B2" w:rsidRDefault="009E07B2" w:rsidP="007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B90C3" w14:textId="77777777" w:rsidR="009E07B2" w:rsidRDefault="009E07B2" w:rsidP="00761F64">
      <w:r>
        <w:separator/>
      </w:r>
    </w:p>
  </w:footnote>
  <w:footnote w:type="continuationSeparator" w:id="0">
    <w:p w14:paraId="48630AF8" w14:textId="77777777" w:rsidR="009E07B2" w:rsidRDefault="009E07B2" w:rsidP="0076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AC"/>
    <w:rsid w:val="0000528A"/>
    <w:rsid w:val="0001699E"/>
    <w:rsid w:val="00025578"/>
    <w:rsid w:val="00041D63"/>
    <w:rsid w:val="00044DF5"/>
    <w:rsid w:val="0007438A"/>
    <w:rsid w:val="000C3F56"/>
    <w:rsid w:val="000D15CB"/>
    <w:rsid w:val="000D64AA"/>
    <w:rsid w:val="00113276"/>
    <w:rsid w:val="00195110"/>
    <w:rsid w:val="001A6625"/>
    <w:rsid w:val="001B3D49"/>
    <w:rsid w:val="001C36EF"/>
    <w:rsid w:val="001E1BAC"/>
    <w:rsid w:val="00263573"/>
    <w:rsid w:val="002D1263"/>
    <w:rsid w:val="002D5CE7"/>
    <w:rsid w:val="0034406E"/>
    <w:rsid w:val="00375E92"/>
    <w:rsid w:val="00380675"/>
    <w:rsid w:val="003A0639"/>
    <w:rsid w:val="003A5149"/>
    <w:rsid w:val="003A5205"/>
    <w:rsid w:val="003D05B0"/>
    <w:rsid w:val="003D157A"/>
    <w:rsid w:val="00402570"/>
    <w:rsid w:val="004279BF"/>
    <w:rsid w:val="00432408"/>
    <w:rsid w:val="00460F12"/>
    <w:rsid w:val="004672B3"/>
    <w:rsid w:val="00490A4B"/>
    <w:rsid w:val="004A47A5"/>
    <w:rsid w:val="004B2218"/>
    <w:rsid w:val="00512949"/>
    <w:rsid w:val="005564E6"/>
    <w:rsid w:val="005642C1"/>
    <w:rsid w:val="005A4F2F"/>
    <w:rsid w:val="005E14C0"/>
    <w:rsid w:val="00606496"/>
    <w:rsid w:val="00611450"/>
    <w:rsid w:val="00665147"/>
    <w:rsid w:val="006B49B5"/>
    <w:rsid w:val="006F467F"/>
    <w:rsid w:val="00732486"/>
    <w:rsid w:val="00743DA1"/>
    <w:rsid w:val="00761F64"/>
    <w:rsid w:val="00763C85"/>
    <w:rsid w:val="007A2C01"/>
    <w:rsid w:val="007A4D80"/>
    <w:rsid w:val="007D41EF"/>
    <w:rsid w:val="007D7543"/>
    <w:rsid w:val="007E3968"/>
    <w:rsid w:val="007F7225"/>
    <w:rsid w:val="00815BC9"/>
    <w:rsid w:val="00825B90"/>
    <w:rsid w:val="00856383"/>
    <w:rsid w:val="008736DE"/>
    <w:rsid w:val="00877BDF"/>
    <w:rsid w:val="008A2BA7"/>
    <w:rsid w:val="008C152D"/>
    <w:rsid w:val="008D72EC"/>
    <w:rsid w:val="008F1212"/>
    <w:rsid w:val="009175B2"/>
    <w:rsid w:val="00922731"/>
    <w:rsid w:val="00926C86"/>
    <w:rsid w:val="00941386"/>
    <w:rsid w:val="009C42CE"/>
    <w:rsid w:val="009D60AF"/>
    <w:rsid w:val="009E07B2"/>
    <w:rsid w:val="00A11124"/>
    <w:rsid w:val="00A31568"/>
    <w:rsid w:val="00A45802"/>
    <w:rsid w:val="00A664AB"/>
    <w:rsid w:val="00AD219B"/>
    <w:rsid w:val="00AE3065"/>
    <w:rsid w:val="00AE6D87"/>
    <w:rsid w:val="00AF0992"/>
    <w:rsid w:val="00B4117D"/>
    <w:rsid w:val="00B4318B"/>
    <w:rsid w:val="00B451F3"/>
    <w:rsid w:val="00B70E7A"/>
    <w:rsid w:val="00B846B4"/>
    <w:rsid w:val="00B900F7"/>
    <w:rsid w:val="00B92A34"/>
    <w:rsid w:val="00BC5DEB"/>
    <w:rsid w:val="00C06E90"/>
    <w:rsid w:val="00C67A7D"/>
    <w:rsid w:val="00C77624"/>
    <w:rsid w:val="00C95CE6"/>
    <w:rsid w:val="00CA4E0E"/>
    <w:rsid w:val="00CD7C37"/>
    <w:rsid w:val="00D20E1A"/>
    <w:rsid w:val="00D52FFA"/>
    <w:rsid w:val="00D56214"/>
    <w:rsid w:val="00DF5F54"/>
    <w:rsid w:val="00E014AE"/>
    <w:rsid w:val="00E11532"/>
    <w:rsid w:val="00E556A7"/>
    <w:rsid w:val="00E701B8"/>
    <w:rsid w:val="00E7532A"/>
    <w:rsid w:val="00E753A8"/>
    <w:rsid w:val="00E81CC5"/>
    <w:rsid w:val="00E86076"/>
    <w:rsid w:val="00EC767B"/>
    <w:rsid w:val="00ED55AD"/>
    <w:rsid w:val="00EE3411"/>
    <w:rsid w:val="00F251BD"/>
    <w:rsid w:val="00F31B1D"/>
    <w:rsid w:val="00F54D03"/>
    <w:rsid w:val="00F6012B"/>
    <w:rsid w:val="00F776BF"/>
    <w:rsid w:val="00FC697D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643ED"/>
  <w15:docId w15:val="{20316015-EC4F-44B2-9D2F-3391A74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A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BA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1BA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3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61F64"/>
  </w:style>
  <w:style w:type="character" w:customStyle="1" w:styleId="ae">
    <w:name w:val="日付 (文字)"/>
    <w:basedOn w:val="a0"/>
    <w:link w:val="ad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WQC2</dc:creator>
  <cp:lastModifiedBy>seirikensa</cp:lastModifiedBy>
  <cp:revision>2</cp:revision>
  <cp:lastPrinted>2019-04-04T08:28:00Z</cp:lastPrinted>
  <dcterms:created xsi:type="dcterms:W3CDTF">2020-02-27T03:28:00Z</dcterms:created>
  <dcterms:modified xsi:type="dcterms:W3CDTF">2020-02-27T03:28:00Z</dcterms:modified>
</cp:coreProperties>
</file>